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F326DB" w14:textId="62AC0096" w:rsidR="00DA2D6E" w:rsidRPr="00B36276" w:rsidRDefault="00DA2D6E" w:rsidP="00DA2D6E">
      <w:pPr>
        <w:rPr>
          <w:b/>
          <w:bCs/>
          <w:sz w:val="32"/>
          <w:szCs w:val="32"/>
        </w:rPr>
      </w:pPr>
      <w:r w:rsidRPr="00B36276">
        <w:rPr>
          <w:b/>
          <w:bCs/>
          <w:sz w:val="32"/>
          <w:szCs w:val="32"/>
        </w:rPr>
        <w:t>Snort: An Essential Intrusion Detection System</w:t>
      </w:r>
    </w:p>
    <w:p w14:paraId="4126634B" w14:textId="77777777" w:rsidR="00DA2D6E" w:rsidRDefault="00DA2D6E" w:rsidP="00DA2D6E"/>
    <w:p w14:paraId="78BC15E0" w14:textId="77777777" w:rsidR="00DA2D6E" w:rsidRDefault="00DA2D6E" w:rsidP="00DA2D6E">
      <w:r>
        <w:t>Introduction:</w:t>
      </w:r>
    </w:p>
    <w:p w14:paraId="62A02636" w14:textId="77777777" w:rsidR="00DA2D6E" w:rsidRDefault="00DA2D6E" w:rsidP="00DA2D6E">
      <w:r>
        <w:t>Snort is a widely-used open-source intrusion detection and prevention system that plays a crucial role in network security. In this article, we will delve into the features and benefits of Snort and provide a detailed step-by-step guide on how to install Snort on both Windows and Linux operating systems.</w:t>
      </w:r>
    </w:p>
    <w:p w14:paraId="34E6DEED" w14:textId="77777777" w:rsidR="00DA2D6E" w:rsidRDefault="00DA2D6E" w:rsidP="00DA2D6E"/>
    <w:p w14:paraId="180306DD" w14:textId="77777777" w:rsidR="00DA2D6E" w:rsidRDefault="00DA2D6E" w:rsidP="00DA2D6E">
      <w:r>
        <w:t>I. Understanding Snort:</w:t>
      </w:r>
    </w:p>
    <w:p w14:paraId="472AFAD1" w14:textId="77777777" w:rsidR="00DA2D6E" w:rsidRDefault="00DA2D6E" w:rsidP="00DA2D6E">
      <w:r>
        <w:t>Snort is an Intrusion Detection and Prevention System (IDS/IPS) that helps protect networks from malicious activities, such as network scans, unauthorized access attempts, and other security threats. It utilizes various detection methods, including signature-based, anomaly-based, and rule-based techniques, to identify and alert administrators about potential security breaches.</w:t>
      </w:r>
    </w:p>
    <w:p w14:paraId="56E4F60C" w14:textId="77777777" w:rsidR="00DA2D6E" w:rsidRDefault="00DA2D6E" w:rsidP="00DA2D6E"/>
    <w:p w14:paraId="28C00733" w14:textId="77777777" w:rsidR="00DA2D6E" w:rsidRDefault="00DA2D6E" w:rsidP="00DA2D6E">
      <w:r>
        <w:t>II. Benefits of Snort:</w:t>
      </w:r>
    </w:p>
    <w:p w14:paraId="69E0E506" w14:textId="77777777" w:rsidR="00DA2D6E" w:rsidRDefault="00DA2D6E" w:rsidP="00DA2D6E">
      <w:r>
        <w:t>Open-source: Snort is freely available and customizable, allowing users to adapt it to their specific needs.</w:t>
      </w:r>
    </w:p>
    <w:p w14:paraId="73BF0B8A" w14:textId="77777777" w:rsidR="00DA2D6E" w:rsidRDefault="00DA2D6E" w:rsidP="00DA2D6E">
      <w:r>
        <w:t>Efficiency: Snort efficiently monitors network traffic and provides real-time alerts, enabling quick response to potential threats.</w:t>
      </w:r>
    </w:p>
    <w:p w14:paraId="032AB0B6" w14:textId="77777777" w:rsidR="00DA2D6E" w:rsidRDefault="00DA2D6E" w:rsidP="00DA2D6E">
      <w:r>
        <w:t>Flexibility: Snort can be deployed in various network environments, from small home networks to large enterprise setups.</w:t>
      </w:r>
    </w:p>
    <w:p w14:paraId="17C9E819" w14:textId="77777777" w:rsidR="00DA2D6E" w:rsidRDefault="00DA2D6E" w:rsidP="00DA2D6E">
      <w:r>
        <w:t>Community support: Snort has a vibrant and active user community, providing regular updates, rule sets, and support.</w:t>
      </w:r>
    </w:p>
    <w:p w14:paraId="37D9C07B" w14:textId="77777777" w:rsidR="00DA2D6E" w:rsidRDefault="00DA2D6E" w:rsidP="00DA2D6E"/>
    <w:p w14:paraId="37B9FE68" w14:textId="77777777" w:rsidR="00DA2D6E" w:rsidRDefault="00DA2D6E" w:rsidP="00DA2D6E">
      <w:r>
        <w:t>III. Installing Snort on Windows:</w:t>
      </w:r>
    </w:p>
    <w:p w14:paraId="7561BFCF" w14:textId="77777777" w:rsidR="00DA2D6E" w:rsidRDefault="00DA2D6E" w:rsidP="00DA2D6E">
      <w:r>
        <w:t>Download Snort: Visit the official Snort website and download the latest stable version compatible with your Windows operating system.</w:t>
      </w:r>
    </w:p>
    <w:p w14:paraId="5DA9D058" w14:textId="69202B34" w:rsidR="00426B13" w:rsidRDefault="00426B13" w:rsidP="00DA2D6E">
      <w:r w:rsidRPr="00426B13">
        <w:lastRenderedPageBreak/>
        <w:drawing>
          <wp:inline distT="0" distB="0" distL="0" distR="0" wp14:anchorId="12266AB2" wp14:editId="2A674F3F">
            <wp:extent cx="5731510" cy="2975610"/>
            <wp:effectExtent l="0" t="0" r="2540" b="0"/>
            <wp:docPr id="162454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42000" name=""/>
                    <pic:cNvPicPr/>
                  </pic:nvPicPr>
                  <pic:blipFill>
                    <a:blip r:embed="rId4"/>
                    <a:stretch>
                      <a:fillRect/>
                    </a:stretch>
                  </pic:blipFill>
                  <pic:spPr>
                    <a:xfrm>
                      <a:off x="0" y="0"/>
                      <a:ext cx="5731510" cy="2975610"/>
                    </a:xfrm>
                    <a:prstGeom prst="rect">
                      <a:avLst/>
                    </a:prstGeom>
                  </pic:spPr>
                </pic:pic>
              </a:graphicData>
            </a:graphic>
          </wp:inline>
        </w:drawing>
      </w:r>
    </w:p>
    <w:p w14:paraId="3EE4E5D3" w14:textId="02501105" w:rsidR="00426B13" w:rsidRDefault="00426B13" w:rsidP="00DA2D6E">
      <w:r>
        <w:t>Select the Snort_2_9_29_installer64.exe</w:t>
      </w:r>
    </w:p>
    <w:p w14:paraId="0A01543A" w14:textId="57262599" w:rsidR="00426B13" w:rsidRDefault="00426B13" w:rsidP="00DA2D6E">
      <w:r>
        <w:t xml:space="preserve">Then install the rules </w:t>
      </w:r>
    </w:p>
    <w:p w14:paraId="7757BF80" w14:textId="568744CA" w:rsidR="00426B13" w:rsidRDefault="00426B13" w:rsidP="00DA2D6E">
      <w:r w:rsidRPr="00426B13">
        <w:drawing>
          <wp:inline distT="0" distB="0" distL="0" distR="0" wp14:anchorId="1E66D28D" wp14:editId="713B1CFC">
            <wp:extent cx="5731510" cy="2985135"/>
            <wp:effectExtent l="0" t="0" r="2540" b="5715"/>
            <wp:docPr id="49054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49239" name=""/>
                    <pic:cNvPicPr/>
                  </pic:nvPicPr>
                  <pic:blipFill>
                    <a:blip r:embed="rId5"/>
                    <a:stretch>
                      <a:fillRect/>
                    </a:stretch>
                  </pic:blipFill>
                  <pic:spPr>
                    <a:xfrm>
                      <a:off x="0" y="0"/>
                      <a:ext cx="5731510" cy="2985135"/>
                    </a:xfrm>
                    <a:prstGeom prst="rect">
                      <a:avLst/>
                    </a:prstGeom>
                  </pic:spPr>
                </pic:pic>
              </a:graphicData>
            </a:graphic>
          </wp:inline>
        </w:drawing>
      </w:r>
    </w:p>
    <w:p w14:paraId="72A4A176" w14:textId="19529B3A" w:rsidR="00426B13" w:rsidRDefault="00426B13" w:rsidP="00DA2D6E">
      <w:r>
        <w:t>Select the lates one in Snort v2.9.</w:t>
      </w:r>
    </w:p>
    <w:p w14:paraId="25B62D77" w14:textId="1724E439" w:rsidR="00426B13" w:rsidRDefault="00426B13" w:rsidP="00DA2D6E">
      <w:r>
        <w:t>Then run the installer.</w:t>
      </w:r>
    </w:p>
    <w:p w14:paraId="1D50267D" w14:textId="4A888ABB" w:rsidR="00426B13" w:rsidRDefault="00426B13" w:rsidP="00DA2D6E">
      <w:r>
        <w:t>Extract and copy the snort rules into the snort</w:t>
      </w:r>
    </w:p>
    <w:p w14:paraId="53143C06" w14:textId="70E209C6" w:rsidR="00426B13" w:rsidRDefault="00426B13" w:rsidP="00DA2D6E">
      <w:r>
        <w:rPr>
          <w:noProof/>
        </w:rPr>
        <w:lastRenderedPageBreak/>
        <w:drawing>
          <wp:inline distT="0" distB="0" distL="0" distR="0" wp14:anchorId="2A9DF4F4" wp14:editId="352E61C2">
            <wp:extent cx="5731510" cy="2875915"/>
            <wp:effectExtent l="0" t="0" r="2540" b="635"/>
            <wp:docPr id="192635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58568" name=""/>
                    <pic:cNvPicPr/>
                  </pic:nvPicPr>
                  <pic:blipFill>
                    <a:blip r:embed="rId6"/>
                    <a:stretch>
                      <a:fillRect/>
                    </a:stretch>
                  </pic:blipFill>
                  <pic:spPr>
                    <a:xfrm>
                      <a:off x="0" y="0"/>
                      <a:ext cx="5731510" cy="2875915"/>
                    </a:xfrm>
                    <a:prstGeom prst="rect">
                      <a:avLst/>
                    </a:prstGeom>
                  </pic:spPr>
                </pic:pic>
              </a:graphicData>
            </a:graphic>
          </wp:inline>
        </w:drawing>
      </w:r>
    </w:p>
    <w:p w14:paraId="22FB48AC" w14:textId="77777777" w:rsidR="00426B13" w:rsidRDefault="00426B13" w:rsidP="00DA2D6E"/>
    <w:p w14:paraId="420854D8" w14:textId="77777777" w:rsidR="00DA2D6E" w:rsidRDefault="00DA2D6E" w:rsidP="00DA2D6E">
      <w:r>
        <w:t xml:space="preserve">Install </w:t>
      </w:r>
      <w:proofErr w:type="spellStart"/>
      <w:r>
        <w:t>WinPcap</w:t>
      </w:r>
      <w:proofErr w:type="spellEnd"/>
      <w:r>
        <w:t xml:space="preserve">: Snort requires </w:t>
      </w:r>
      <w:proofErr w:type="spellStart"/>
      <w:r>
        <w:t>WinPcap</w:t>
      </w:r>
      <w:proofErr w:type="spellEnd"/>
      <w:r>
        <w:t xml:space="preserve">, a library for capturing and transmitting network packets. Download and install </w:t>
      </w:r>
      <w:proofErr w:type="spellStart"/>
      <w:r>
        <w:t>WinPcap</w:t>
      </w:r>
      <w:proofErr w:type="spellEnd"/>
      <w:r>
        <w:t xml:space="preserve"> from the official website.</w:t>
      </w:r>
    </w:p>
    <w:p w14:paraId="61616E5D" w14:textId="59A9241B" w:rsidR="00426B13" w:rsidRDefault="00426B13" w:rsidP="00DA2D6E">
      <w:r w:rsidRPr="00426B13">
        <w:drawing>
          <wp:inline distT="0" distB="0" distL="0" distR="0" wp14:anchorId="48DAF441" wp14:editId="700F56A7">
            <wp:extent cx="5731510" cy="2949575"/>
            <wp:effectExtent l="0" t="0" r="2540" b="3175"/>
            <wp:docPr id="95206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60482" name=""/>
                    <pic:cNvPicPr/>
                  </pic:nvPicPr>
                  <pic:blipFill>
                    <a:blip r:embed="rId7"/>
                    <a:stretch>
                      <a:fillRect/>
                    </a:stretch>
                  </pic:blipFill>
                  <pic:spPr>
                    <a:xfrm>
                      <a:off x="0" y="0"/>
                      <a:ext cx="5731510" cy="2949575"/>
                    </a:xfrm>
                    <a:prstGeom prst="rect">
                      <a:avLst/>
                    </a:prstGeom>
                  </pic:spPr>
                </pic:pic>
              </a:graphicData>
            </a:graphic>
          </wp:inline>
        </w:drawing>
      </w:r>
    </w:p>
    <w:p w14:paraId="11771E49" w14:textId="03DB9C0C" w:rsidR="00426B13" w:rsidRDefault="00426B13" w:rsidP="00DA2D6E">
      <w:r>
        <w:t>Run the installer.</w:t>
      </w:r>
    </w:p>
    <w:p w14:paraId="54ABCAFE" w14:textId="4F690C65" w:rsidR="00DA2D6E" w:rsidRDefault="00DA2D6E" w:rsidP="00DA2D6E">
      <w:r>
        <w:t>Configure Snort: After installation, locate the Snort configuration file (</w:t>
      </w:r>
      <w:proofErr w:type="spellStart"/>
      <w:r>
        <w:t>snort.conf</w:t>
      </w:r>
      <w:proofErr w:type="spellEnd"/>
      <w:r>
        <w:t>) and modify it according to your network requirements, such as network interface, rules, and logging settings.</w:t>
      </w:r>
      <w:r w:rsidR="00426B13">
        <w:br/>
      </w:r>
    </w:p>
    <w:p w14:paraId="6FB78D45" w14:textId="72132041" w:rsidR="009A0B41" w:rsidRDefault="009A0B41" w:rsidP="00DA2D6E">
      <w:r>
        <w:rPr>
          <w:noProof/>
        </w:rPr>
        <w:lastRenderedPageBreak/>
        <w:drawing>
          <wp:inline distT="0" distB="0" distL="0" distR="0" wp14:anchorId="62C955CC" wp14:editId="40DEF8D8">
            <wp:extent cx="5731510" cy="3000375"/>
            <wp:effectExtent l="0" t="0" r="2540" b="9525"/>
            <wp:docPr id="94699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96535" name=""/>
                    <pic:cNvPicPr/>
                  </pic:nvPicPr>
                  <pic:blipFill>
                    <a:blip r:embed="rId8"/>
                    <a:stretch>
                      <a:fillRect/>
                    </a:stretch>
                  </pic:blipFill>
                  <pic:spPr>
                    <a:xfrm>
                      <a:off x="0" y="0"/>
                      <a:ext cx="5731510" cy="3000375"/>
                    </a:xfrm>
                    <a:prstGeom prst="rect">
                      <a:avLst/>
                    </a:prstGeom>
                  </pic:spPr>
                </pic:pic>
              </a:graphicData>
            </a:graphic>
          </wp:inline>
        </w:drawing>
      </w:r>
    </w:p>
    <w:p w14:paraId="459FB121" w14:textId="67E1BCA7" w:rsidR="009A0B41" w:rsidRDefault="009A0B41" w:rsidP="00DA2D6E">
      <w:r>
        <w:t xml:space="preserve">Open </w:t>
      </w:r>
      <w:proofErr w:type="spellStart"/>
      <w:r>
        <w:t>snort.conf</w:t>
      </w:r>
      <w:proofErr w:type="spellEnd"/>
      <w:r>
        <w:t xml:space="preserve"> with notepad or notepad++</w:t>
      </w:r>
    </w:p>
    <w:p w14:paraId="1807F0E7" w14:textId="487F4AD2" w:rsidR="009A0B41" w:rsidRDefault="009A0B41" w:rsidP="00DA2D6E">
      <w:r>
        <w:t>Change Ip address in line 45 to your Ip</w:t>
      </w:r>
    </w:p>
    <w:p w14:paraId="22B7B759" w14:textId="080B4F34" w:rsidR="009A0B41" w:rsidRDefault="009A0B41" w:rsidP="00DA2D6E">
      <w:r>
        <w:t xml:space="preserve">To know your IP open command prompt and type ipconfig </w:t>
      </w:r>
    </w:p>
    <w:p w14:paraId="18C7E590" w14:textId="436D71E5" w:rsidR="009A0B41" w:rsidRDefault="009A0B41" w:rsidP="00DA2D6E">
      <w:r>
        <w:t xml:space="preserve">Copy your IP and paste in line 45 in </w:t>
      </w:r>
      <w:proofErr w:type="spellStart"/>
      <w:r>
        <w:t>snort.conf</w:t>
      </w:r>
      <w:proofErr w:type="spellEnd"/>
    </w:p>
    <w:p w14:paraId="06B9CA6B" w14:textId="67CE35FE" w:rsidR="009A0B41" w:rsidRDefault="009A0B41" w:rsidP="00DA2D6E">
      <w:r>
        <w:t xml:space="preserve">Give the path to rules and </w:t>
      </w:r>
      <w:proofErr w:type="spellStart"/>
      <w:r>
        <w:t>preproc_rules</w:t>
      </w:r>
      <w:proofErr w:type="spellEnd"/>
      <w:r>
        <w:t xml:space="preserve"> in lines 105 and 106 respectively</w:t>
      </w:r>
    </w:p>
    <w:p w14:paraId="28859E74" w14:textId="38DCA781" w:rsidR="009A0B41" w:rsidRDefault="009A0B41" w:rsidP="00DA2D6E">
      <w:r>
        <w:t>Also copy the blacklist folder in rules folder in snort and paste it and change name to whitelist</w:t>
      </w:r>
    </w:p>
    <w:p w14:paraId="62815CB3" w14:textId="21DE3E4A" w:rsidR="009A0B41" w:rsidRDefault="009A0B41" w:rsidP="00DA2D6E">
      <w:r>
        <w:t>Also give path to black list and white list in lines 109, 110</w:t>
      </w:r>
    </w:p>
    <w:p w14:paraId="599EAC4B" w14:textId="1239286D" w:rsidR="009A0B41" w:rsidRDefault="009A0B41" w:rsidP="00DA2D6E">
      <w:r>
        <w:rPr>
          <w:noProof/>
        </w:rPr>
        <w:drawing>
          <wp:inline distT="0" distB="0" distL="0" distR="0" wp14:anchorId="35D08E74" wp14:editId="05DBF24C">
            <wp:extent cx="5731510" cy="3000375"/>
            <wp:effectExtent l="0" t="0" r="2540" b="9525"/>
            <wp:docPr id="20630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2907" name=""/>
                    <pic:cNvPicPr/>
                  </pic:nvPicPr>
                  <pic:blipFill>
                    <a:blip r:embed="rId9"/>
                    <a:stretch>
                      <a:fillRect/>
                    </a:stretch>
                  </pic:blipFill>
                  <pic:spPr>
                    <a:xfrm>
                      <a:off x="0" y="0"/>
                      <a:ext cx="5731510" cy="3000375"/>
                    </a:xfrm>
                    <a:prstGeom prst="rect">
                      <a:avLst/>
                    </a:prstGeom>
                  </pic:spPr>
                </pic:pic>
              </a:graphicData>
            </a:graphic>
          </wp:inline>
        </w:drawing>
      </w:r>
    </w:p>
    <w:p w14:paraId="12195DB3" w14:textId="77777777" w:rsidR="009A0B41" w:rsidRDefault="009A0B41" w:rsidP="00DA2D6E"/>
    <w:p w14:paraId="6DA72186" w14:textId="3B3310D8" w:rsidR="009A0B41" w:rsidRDefault="009A0B41" w:rsidP="00DA2D6E">
      <w:r>
        <w:t xml:space="preserve">Give path to log </w:t>
      </w:r>
      <w:proofErr w:type="spellStart"/>
      <w:r>
        <w:t>dir</w:t>
      </w:r>
      <w:proofErr w:type="spellEnd"/>
      <w:r>
        <w:t xml:space="preserve"> in line 182</w:t>
      </w:r>
    </w:p>
    <w:p w14:paraId="4DE31A33" w14:textId="7AE023B7" w:rsidR="009A0B41" w:rsidRDefault="009A0B41" w:rsidP="00DA2D6E">
      <w:r>
        <w:rPr>
          <w:noProof/>
        </w:rPr>
        <w:lastRenderedPageBreak/>
        <w:drawing>
          <wp:inline distT="0" distB="0" distL="0" distR="0" wp14:anchorId="03C7196C" wp14:editId="0529386D">
            <wp:extent cx="5731510" cy="3000375"/>
            <wp:effectExtent l="0" t="0" r="2540" b="9525"/>
            <wp:docPr id="45597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78531" name=""/>
                    <pic:cNvPicPr/>
                  </pic:nvPicPr>
                  <pic:blipFill>
                    <a:blip r:embed="rId10"/>
                    <a:stretch>
                      <a:fillRect/>
                    </a:stretch>
                  </pic:blipFill>
                  <pic:spPr>
                    <a:xfrm>
                      <a:off x="0" y="0"/>
                      <a:ext cx="5731510" cy="3000375"/>
                    </a:xfrm>
                    <a:prstGeom prst="rect">
                      <a:avLst/>
                    </a:prstGeom>
                  </pic:spPr>
                </pic:pic>
              </a:graphicData>
            </a:graphic>
          </wp:inline>
        </w:drawing>
      </w:r>
    </w:p>
    <w:p w14:paraId="687585CA" w14:textId="60385F26" w:rsidR="009A0B41" w:rsidRDefault="009A0B41" w:rsidP="00DA2D6E">
      <w:r>
        <w:t xml:space="preserve">Give paths to </w:t>
      </w:r>
      <w:proofErr w:type="spellStart"/>
      <w:r w:rsidRPr="009A0B41">
        <w:t>dynamicpreprocessor</w:t>
      </w:r>
      <w:proofErr w:type="spellEnd"/>
      <w:r w:rsidRPr="009A0B41">
        <w:t xml:space="preserve"> directory</w:t>
      </w:r>
      <w:r>
        <w:t xml:space="preserve"> and </w:t>
      </w:r>
      <w:proofErr w:type="spellStart"/>
      <w:r w:rsidRPr="009A0B41">
        <w:t>dynamicengine</w:t>
      </w:r>
      <w:proofErr w:type="spellEnd"/>
      <w:r>
        <w:t xml:space="preserve"> in the lines 243,246</w:t>
      </w:r>
    </w:p>
    <w:p w14:paraId="6135D32F" w14:textId="1F41036D" w:rsidR="009A0B41" w:rsidRDefault="009A0B41" w:rsidP="00DA2D6E">
      <w:r>
        <w:rPr>
          <w:noProof/>
        </w:rPr>
        <w:drawing>
          <wp:inline distT="0" distB="0" distL="0" distR="0" wp14:anchorId="1C2D3881" wp14:editId="0DC56582">
            <wp:extent cx="5731510" cy="3000375"/>
            <wp:effectExtent l="0" t="0" r="2540" b="9525"/>
            <wp:docPr id="96445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55554" name=""/>
                    <pic:cNvPicPr/>
                  </pic:nvPicPr>
                  <pic:blipFill>
                    <a:blip r:embed="rId11"/>
                    <a:stretch>
                      <a:fillRect/>
                    </a:stretch>
                  </pic:blipFill>
                  <pic:spPr>
                    <a:xfrm>
                      <a:off x="0" y="0"/>
                      <a:ext cx="5731510" cy="3000375"/>
                    </a:xfrm>
                    <a:prstGeom prst="rect">
                      <a:avLst/>
                    </a:prstGeom>
                  </pic:spPr>
                </pic:pic>
              </a:graphicData>
            </a:graphic>
          </wp:inline>
        </w:drawing>
      </w:r>
    </w:p>
    <w:p w14:paraId="21BAB266" w14:textId="339FC3A6" w:rsidR="009A0B41" w:rsidRDefault="009A0B41" w:rsidP="00DA2D6E">
      <w:r>
        <w:t>Save the file.</w:t>
      </w:r>
    </w:p>
    <w:p w14:paraId="224F889B" w14:textId="77777777" w:rsidR="009A0B41" w:rsidRDefault="009A0B41" w:rsidP="00DA2D6E"/>
    <w:p w14:paraId="5D975B06" w14:textId="5253CD19" w:rsidR="00DA2D6E" w:rsidRDefault="00DA2D6E" w:rsidP="00DA2D6E">
      <w:r>
        <w:t>Test Snort: Run Snort in the command prompt with the appropriate parameters to test its functionality and ensure it is properly configured.</w:t>
      </w:r>
      <w:r w:rsidR="009A0B41">
        <w:t xml:space="preserve"> </w:t>
      </w:r>
    </w:p>
    <w:p w14:paraId="128BCC79" w14:textId="0D42350E" w:rsidR="00DA2D6E" w:rsidRDefault="009A0B41" w:rsidP="00DA2D6E">
      <w:r>
        <w:t xml:space="preserve">Give direct path to snort by going into view advanced system settings in windows, then environment variables, click on path and give new path as </w:t>
      </w:r>
      <w:r w:rsidR="00A708CF">
        <w:t>c:\Snort\bin</w:t>
      </w:r>
    </w:p>
    <w:p w14:paraId="79CF9D7C" w14:textId="2DC8A558" w:rsidR="00A708CF" w:rsidRDefault="00A708CF" w:rsidP="00DA2D6E">
      <w:r>
        <w:t>Click okay for all</w:t>
      </w:r>
    </w:p>
    <w:p w14:paraId="5D92F658" w14:textId="554C6524" w:rsidR="00A708CF" w:rsidRDefault="00A708CF" w:rsidP="00A708CF">
      <w:r>
        <w:t>Now go to command prompt and enter snort</w:t>
      </w:r>
    </w:p>
    <w:p w14:paraId="7EF5D884" w14:textId="6A017FDC" w:rsidR="00A708CF" w:rsidRDefault="00A708CF" w:rsidP="00DA2D6E"/>
    <w:p w14:paraId="6DB52332" w14:textId="77777777" w:rsidR="009A0B41" w:rsidRDefault="009A0B41" w:rsidP="00DA2D6E"/>
    <w:p w14:paraId="7E120377" w14:textId="77777777" w:rsidR="009A0B41" w:rsidRDefault="009A0B41" w:rsidP="00DA2D6E"/>
    <w:p w14:paraId="183008E3" w14:textId="77777777" w:rsidR="00DA2D6E" w:rsidRDefault="00DA2D6E" w:rsidP="00DA2D6E">
      <w:r>
        <w:t>IV. Installing Snort on Linux:</w:t>
      </w:r>
    </w:p>
    <w:p w14:paraId="05D1B885" w14:textId="77777777" w:rsidR="00DA2D6E" w:rsidRDefault="00DA2D6E" w:rsidP="00DA2D6E">
      <w:r>
        <w:t>Update system packages: Open a terminal and run the package manager update command to ensure your system is up to date.</w:t>
      </w:r>
    </w:p>
    <w:p w14:paraId="61DE4D0A" w14:textId="0D74B7FB" w:rsidR="00A708CF" w:rsidRDefault="00A708CF" w:rsidP="00DA2D6E">
      <w:r>
        <w:t xml:space="preserve">Open terminal and enter </w:t>
      </w:r>
      <w:proofErr w:type="spellStart"/>
      <w:r>
        <w:t>sudo</w:t>
      </w:r>
      <w:proofErr w:type="spellEnd"/>
      <w:r>
        <w:t xml:space="preserve"> apt update and let it update</w:t>
      </w:r>
    </w:p>
    <w:p w14:paraId="54C6D5D2" w14:textId="07C56C8B" w:rsidR="00B36276" w:rsidRDefault="00B36276" w:rsidP="00DA2D6E">
      <w:r w:rsidRPr="00B36276">
        <w:drawing>
          <wp:inline distT="0" distB="0" distL="0" distR="0" wp14:anchorId="3BE1C459" wp14:editId="4E42B0D4">
            <wp:extent cx="5731510" cy="3223895"/>
            <wp:effectExtent l="0" t="0" r="2540" b="0"/>
            <wp:docPr id="125706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61765" name=""/>
                    <pic:cNvPicPr/>
                  </pic:nvPicPr>
                  <pic:blipFill>
                    <a:blip r:embed="rId12"/>
                    <a:stretch>
                      <a:fillRect/>
                    </a:stretch>
                  </pic:blipFill>
                  <pic:spPr>
                    <a:xfrm>
                      <a:off x="0" y="0"/>
                      <a:ext cx="5731510" cy="3223895"/>
                    </a:xfrm>
                    <a:prstGeom prst="rect">
                      <a:avLst/>
                    </a:prstGeom>
                  </pic:spPr>
                </pic:pic>
              </a:graphicData>
            </a:graphic>
          </wp:inline>
        </w:drawing>
      </w:r>
    </w:p>
    <w:p w14:paraId="59A087CD" w14:textId="77777777" w:rsidR="00DA2D6E" w:rsidRDefault="00DA2D6E" w:rsidP="00DA2D6E">
      <w:r>
        <w:t>Install dependencies: Install the necessary libraries and packages required for Snort to run smoothly.</w:t>
      </w:r>
    </w:p>
    <w:p w14:paraId="24781EF2" w14:textId="77777777" w:rsidR="00A708CF" w:rsidRDefault="00A708CF" w:rsidP="00DA2D6E"/>
    <w:p w14:paraId="7E86BA3B" w14:textId="0EFC20CA" w:rsidR="00DA2D6E" w:rsidRDefault="00DA2D6E" w:rsidP="00DA2D6E">
      <w:r>
        <w:t xml:space="preserve">Download Snort: </w:t>
      </w:r>
      <w:r w:rsidR="00B36276">
        <w:t xml:space="preserve">open terminal and type </w:t>
      </w:r>
      <w:proofErr w:type="spellStart"/>
      <w:r w:rsidR="00B36276">
        <w:t>sudo</w:t>
      </w:r>
      <w:proofErr w:type="spellEnd"/>
      <w:r w:rsidR="00B36276">
        <w:t xml:space="preserve"> apt install snort</w:t>
      </w:r>
    </w:p>
    <w:p w14:paraId="24066C63" w14:textId="01DDB19F" w:rsidR="00B36276" w:rsidRDefault="00B36276" w:rsidP="00DA2D6E">
      <w:r w:rsidRPr="00B36276">
        <w:lastRenderedPageBreak/>
        <w:drawing>
          <wp:inline distT="0" distB="0" distL="0" distR="0" wp14:anchorId="30F3DB48" wp14:editId="3D69309E">
            <wp:extent cx="5731510" cy="3223895"/>
            <wp:effectExtent l="0" t="0" r="2540" b="0"/>
            <wp:docPr id="115412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29687" name=""/>
                    <pic:cNvPicPr/>
                  </pic:nvPicPr>
                  <pic:blipFill>
                    <a:blip r:embed="rId13"/>
                    <a:stretch>
                      <a:fillRect/>
                    </a:stretch>
                  </pic:blipFill>
                  <pic:spPr>
                    <a:xfrm>
                      <a:off x="0" y="0"/>
                      <a:ext cx="5731510" cy="3223895"/>
                    </a:xfrm>
                    <a:prstGeom prst="rect">
                      <a:avLst/>
                    </a:prstGeom>
                  </pic:spPr>
                </pic:pic>
              </a:graphicData>
            </a:graphic>
          </wp:inline>
        </w:drawing>
      </w:r>
    </w:p>
    <w:p w14:paraId="4485CA7B" w14:textId="5BB14D42" w:rsidR="00DA2D6E" w:rsidRDefault="00B36276" w:rsidP="00DA2D6E">
      <w:r>
        <w:t>Write rules:</w:t>
      </w:r>
    </w:p>
    <w:p w14:paraId="299F60B2" w14:textId="7A4001B1" w:rsidR="00B36276" w:rsidRDefault="00B36276" w:rsidP="00DA2D6E">
      <w:r>
        <w:t xml:space="preserve">Open terminal and enter </w:t>
      </w:r>
      <w:proofErr w:type="spellStart"/>
      <w:r>
        <w:t>sudo</w:t>
      </w:r>
      <w:proofErr w:type="spellEnd"/>
      <w:r>
        <w:t xml:space="preserve"> nano /etc/snort/rules/</w:t>
      </w:r>
      <w:proofErr w:type="spellStart"/>
      <w:r>
        <w:t>local.rules</w:t>
      </w:r>
      <w:proofErr w:type="spellEnd"/>
      <w:r>
        <w:t xml:space="preserve"> to write any rules in it</w:t>
      </w:r>
    </w:p>
    <w:p w14:paraId="75BFE417" w14:textId="5D9E2B48" w:rsidR="00B36276" w:rsidRDefault="00B36276" w:rsidP="00DA2D6E">
      <w:r>
        <w:t xml:space="preserve">To close click </w:t>
      </w:r>
      <w:proofErr w:type="spellStart"/>
      <w:r>
        <w:t>ctrl+x</w:t>
      </w:r>
      <w:proofErr w:type="spellEnd"/>
    </w:p>
    <w:p w14:paraId="5BB5BC6E" w14:textId="77777777" w:rsidR="00DA2D6E" w:rsidRDefault="00DA2D6E" w:rsidP="00DA2D6E">
      <w:r>
        <w:t>Start Snort: Run Snort in the terminal using the appropriate command, specifying the configuration file and network interface.</w:t>
      </w:r>
    </w:p>
    <w:p w14:paraId="71AC7C32" w14:textId="2E7CA525" w:rsidR="00A708CF" w:rsidRDefault="00A708CF" w:rsidP="00DA2D6E">
      <w:proofErr w:type="spellStart"/>
      <w:r w:rsidRPr="00A708CF">
        <w:t>sudo</w:t>
      </w:r>
      <w:proofErr w:type="spellEnd"/>
      <w:r w:rsidRPr="00A708CF">
        <w:t xml:space="preserve"> snort -</w:t>
      </w:r>
      <w:proofErr w:type="spellStart"/>
      <w:r w:rsidRPr="00A708CF">
        <w:t>i</w:t>
      </w:r>
      <w:proofErr w:type="spellEnd"/>
      <w:r w:rsidRPr="00A708CF">
        <w:t xml:space="preserve"> eth0 -v   </w:t>
      </w:r>
    </w:p>
    <w:p w14:paraId="4B61DD1E" w14:textId="15470EB8" w:rsidR="00B36276" w:rsidRDefault="00B36276" w:rsidP="00DA2D6E">
      <w:r w:rsidRPr="00B36276">
        <w:drawing>
          <wp:inline distT="0" distB="0" distL="0" distR="0" wp14:anchorId="620C739F" wp14:editId="0ABA7DA7">
            <wp:extent cx="5731510" cy="3223895"/>
            <wp:effectExtent l="0" t="0" r="2540" b="0"/>
            <wp:docPr id="212387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76590" name=""/>
                    <pic:cNvPicPr/>
                  </pic:nvPicPr>
                  <pic:blipFill>
                    <a:blip r:embed="rId14"/>
                    <a:stretch>
                      <a:fillRect/>
                    </a:stretch>
                  </pic:blipFill>
                  <pic:spPr>
                    <a:xfrm>
                      <a:off x="0" y="0"/>
                      <a:ext cx="5731510" cy="3223895"/>
                    </a:xfrm>
                    <a:prstGeom prst="rect">
                      <a:avLst/>
                    </a:prstGeom>
                  </pic:spPr>
                </pic:pic>
              </a:graphicData>
            </a:graphic>
          </wp:inline>
        </w:drawing>
      </w:r>
    </w:p>
    <w:p w14:paraId="660AA971" w14:textId="77777777" w:rsidR="00DA2D6E" w:rsidRDefault="00DA2D6E" w:rsidP="00DA2D6E"/>
    <w:p w14:paraId="421339F4" w14:textId="77777777" w:rsidR="00DA2D6E" w:rsidRDefault="00DA2D6E" w:rsidP="00DA2D6E">
      <w:r>
        <w:t>Conclusion:</w:t>
      </w:r>
    </w:p>
    <w:p w14:paraId="76A320AD" w14:textId="77777777" w:rsidR="00DA2D6E" w:rsidRDefault="00DA2D6E" w:rsidP="00DA2D6E">
      <w:r>
        <w:lastRenderedPageBreak/>
        <w:t>Snort is a powerful and versatile intrusion detection and prevention system that aids in safeguarding networks from potential security threats. By following the step-by-step installation guide provided in this article, you can successfully set up Snort on both Windows and Linux operating systems. Remember to regularly update Snort and its rule sets to ensure optimal performance and protection for your network.</w:t>
      </w:r>
    </w:p>
    <w:p w14:paraId="6B298149" w14:textId="77777777" w:rsidR="00DA2D6E" w:rsidRDefault="00DA2D6E" w:rsidP="00DA2D6E"/>
    <w:p w14:paraId="630910B8" w14:textId="3251B1DA" w:rsidR="00A41A9A" w:rsidRPr="00DA2D6E" w:rsidRDefault="00DA2D6E" w:rsidP="00DA2D6E">
      <w:r>
        <w:t>Please note that this article provides a general overview and installation guide for Snort. It is always recommended to refer to the official Snort documentation and consult specific resources for more detailed instructions or troubleshooting assistance.</w:t>
      </w:r>
    </w:p>
    <w:sectPr w:rsidR="00A41A9A" w:rsidRPr="00DA2D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A9A"/>
    <w:rsid w:val="00426B13"/>
    <w:rsid w:val="009A0B41"/>
    <w:rsid w:val="00A41A9A"/>
    <w:rsid w:val="00A708CF"/>
    <w:rsid w:val="00A71649"/>
    <w:rsid w:val="00B36276"/>
    <w:rsid w:val="00DA2D6E"/>
    <w:rsid w:val="00DD4C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2D19E"/>
  <w15:chartTrackingRefBased/>
  <w15:docId w15:val="{A37B7480-CB7E-49FB-AC7E-24AC858C0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8</Pages>
  <Words>635</Words>
  <Characters>3625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rithwik</dc:creator>
  <cp:keywords/>
  <dc:description/>
  <cp:lastModifiedBy>sai rithwik</cp:lastModifiedBy>
  <cp:revision>5</cp:revision>
  <dcterms:created xsi:type="dcterms:W3CDTF">2023-10-09T04:33:00Z</dcterms:created>
  <dcterms:modified xsi:type="dcterms:W3CDTF">2023-10-09T07:31:00Z</dcterms:modified>
</cp:coreProperties>
</file>